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4305" w14:textId="77777777" w:rsidR="00E2631E" w:rsidRDefault="00E2631E" w:rsidP="00E2631E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758CE" wp14:editId="0B92A9C4">
            <wp:simplePos x="0" y="0"/>
            <wp:positionH relativeFrom="column">
              <wp:posOffset>4443730</wp:posOffset>
            </wp:positionH>
            <wp:positionV relativeFrom="page">
              <wp:posOffset>190500</wp:posOffset>
            </wp:positionV>
            <wp:extent cx="1924050" cy="958215"/>
            <wp:effectExtent l="0" t="0" r="0" b="0"/>
            <wp:wrapTight wrapText="bothSides">
              <wp:wrapPolygon edited="0">
                <wp:start x="0" y="0"/>
                <wp:lineTo x="0" y="21042"/>
                <wp:lineTo x="21386" y="21042"/>
                <wp:lineTo x="21386" y="0"/>
                <wp:lineTo x="0" y="0"/>
              </wp:wrapPolygon>
            </wp:wrapTight>
            <wp:docPr id="1" name="Grafik 11" descr="logo_ohne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1" descr="logo_ohne Schr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246" w:rsidRPr="003A7C77">
        <w:rPr>
          <w:b/>
          <w:bCs/>
          <w:sz w:val="28"/>
          <w:szCs w:val="28"/>
        </w:rPr>
        <w:t xml:space="preserve">Themen in Vorbereitung einer </w:t>
      </w:r>
    </w:p>
    <w:p w14:paraId="067ACE4C" w14:textId="04348B2E" w:rsidR="00874652" w:rsidRPr="00E2631E" w:rsidRDefault="00957246" w:rsidP="00E2631E">
      <w:r w:rsidRPr="001D48FA">
        <w:rPr>
          <w:b/>
          <w:bCs/>
          <w:sz w:val="44"/>
          <w:szCs w:val="44"/>
        </w:rPr>
        <w:t xml:space="preserve">Dan-Prüfung </w:t>
      </w:r>
      <w:r w:rsidRPr="003A7C77">
        <w:rPr>
          <w:b/>
          <w:bCs/>
          <w:sz w:val="28"/>
          <w:szCs w:val="28"/>
        </w:rPr>
        <w:t>im VAK e.V.</w:t>
      </w:r>
      <w:r w:rsidR="00E2631E" w:rsidRPr="00E2631E">
        <w:rPr>
          <w:noProof/>
        </w:rPr>
        <w:t xml:space="preserve"> </w:t>
      </w:r>
    </w:p>
    <w:p w14:paraId="69F588EC" w14:textId="77777777" w:rsidR="00E2631E" w:rsidRDefault="00E2631E">
      <w:pPr>
        <w:rPr>
          <w:sz w:val="28"/>
          <w:szCs w:val="28"/>
        </w:rPr>
      </w:pPr>
    </w:p>
    <w:p w14:paraId="6A8816CB" w14:textId="751962F0" w:rsidR="00957246" w:rsidRDefault="00957246">
      <w:pPr>
        <w:rPr>
          <w:sz w:val="28"/>
          <w:szCs w:val="28"/>
        </w:rPr>
      </w:pPr>
      <w:r>
        <w:rPr>
          <w:sz w:val="28"/>
          <w:szCs w:val="28"/>
        </w:rPr>
        <w:t>Der Prüfling kann in Übereinkunft mit dem Prüfungsvorsitzenden/seinem Lehrer ein Thema vorschlagen, Änderungen sind seitens der Prüfungskommission aber möglich, z. B. bei starker Ähnlichkeit zu einer vorher verfassten A</w:t>
      </w:r>
      <w:r w:rsidR="00D06871">
        <w:rPr>
          <w:sz w:val="28"/>
          <w:szCs w:val="28"/>
        </w:rPr>
        <w:t>rbeit.</w:t>
      </w:r>
      <w:r w:rsidR="00C67022">
        <w:rPr>
          <w:sz w:val="28"/>
          <w:szCs w:val="28"/>
        </w:rPr>
        <w:t xml:space="preserve"> Bei vollkommen andersartiger </w:t>
      </w:r>
      <w:r w:rsidR="003A7C77">
        <w:rPr>
          <w:sz w:val="28"/>
          <w:szCs w:val="28"/>
        </w:rPr>
        <w:t>Verfahrensweise bisher kann gerne Kontakt mit der Vorstandschaft aufgenommen werden.</w:t>
      </w:r>
    </w:p>
    <w:p w14:paraId="6D63E351" w14:textId="1A7A0481" w:rsidR="00957246" w:rsidRDefault="00957246">
      <w:pPr>
        <w:rPr>
          <w:sz w:val="28"/>
          <w:szCs w:val="28"/>
        </w:rPr>
      </w:pPr>
      <w:r>
        <w:rPr>
          <w:sz w:val="28"/>
          <w:szCs w:val="28"/>
        </w:rPr>
        <w:t>Beispiele für mögliche Themen</w:t>
      </w:r>
      <w:r w:rsidR="00C67022">
        <w:rPr>
          <w:sz w:val="28"/>
          <w:szCs w:val="28"/>
        </w:rPr>
        <w:t xml:space="preserve"> (</w:t>
      </w:r>
      <w:proofErr w:type="spellStart"/>
      <w:r w:rsidR="00C67022">
        <w:rPr>
          <w:sz w:val="28"/>
          <w:szCs w:val="28"/>
        </w:rPr>
        <w:t>xy</w:t>
      </w:r>
      <w:proofErr w:type="spellEnd"/>
      <w:r w:rsidR="00C67022">
        <w:rPr>
          <w:sz w:val="28"/>
          <w:szCs w:val="28"/>
        </w:rPr>
        <w:t xml:space="preserve"> = beliebiger Begriff einsetzbar)</w:t>
      </w:r>
    </w:p>
    <w:tbl>
      <w:tblPr>
        <w:tblStyle w:val="Tabellenraster"/>
        <w:tblW w:w="10201" w:type="dxa"/>
        <w:jc w:val="center"/>
        <w:tblLook w:val="04A0" w:firstRow="1" w:lastRow="0" w:firstColumn="1" w:lastColumn="0" w:noHBand="0" w:noVBand="1"/>
      </w:tblPr>
      <w:tblGrid>
        <w:gridCol w:w="4531"/>
        <w:gridCol w:w="5670"/>
      </w:tblGrid>
      <w:tr w:rsidR="00957246" w14:paraId="53019249" w14:textId="77777777" w:rsidTr="00E2631E">
        <w:trPr>
          <w:jc w:val="center"/>
        </w:trPr>
        <w:tc>
          <w:tcPr>
            <w:tcW w:w="4531" w:type="dxa"/>
          </w:tcPr>
          <w:p w14:paraId="69C37B7F" w14:textId="359F000D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Themenbereich</w:t>
            </w:r>
          </w:p>
        </w:tc>
        <w:tc>
          <w:tcPr>
            <w:tcW w:w="5670" w:type="dxa"/>
          </w:tcPr>
          <w:p w14:paraId="0B659493" w14:textId="77777777" w:rsidR="00957246" w:rsidRDefault="00957246">
            <w:pPr>
              <w:rPr>
                <w:sz w:val="28"/>
                <w:szCs w:val="28"/>
              </w:rPr>
            </w:pPr>
          </w:p>
        </w:tc>
      </w:tr>
      <w:tr w:rsidR="00957246" w14:paraId="15FCA284" w14:textId="77777777" w:rsidTr="00E2631E">
        <w:trPr>
          <w:jc w:val="center"/>
        </w:trPr>
        <w:tc>
          <w:tcPr>
            <w:tcW w:w="4531" w:type="dxa"/>
          </w:tcPr>
          <w:p w14:paraId="7E55CDE9" w14:textId="4E736F7E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 allgemein</w:t>
            </w:r>
          </w:p>
        </w:tc>
        <w:tc>
          <w:tcPr>
            <w:tcW w:w="5670" w:type="dxa"/>
          </w:tcPr>
          <w:p w14:paraId="3CC96A37" w14:textId="5474F1C6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Kampfkunst in anderen Ländern, z. B. …</w:t>
            </w:r>
          </w:p>
        </w:tc>
      </w:tr>
      <w:tr w:rsidR="00957246" w14:paraId="3AF2A439" w14:textId="77777777" w:rsidTr="00E2631E">
        <w:trPr>
          <w:jc w:val="center"/>
        </w:trPr>
        <w:tc>
          <w:tcPr>
            <w:tcW w:w="4531" w:type="dxa"/>
          </w:tcPr>
          <w:p w14:paraId="17F34FF6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C4F5812" w14:textId="6AAD475D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Kampfkunst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15F9BFAC" w14:textId="77777777" w:rsidTr="0098570F">
        <w:trPr>
          <w:trHeight w:val="558"/>
          <w:jc w:val="center"/>
        </w:trPr>
        <w:tc>
          <w:tcPr>
            <w:tcW w:w="4531" w:type="dxa"/>
          </w:tcPr>
          <w:p w14:paraId="0992F7F3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63EE590" w14:textId="21CA1ABF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Aspekt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in der Kampfkunst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60E8C75C" w14:textId="77777777" w:rsidTr="00E2631E">
        <w:trPr>
          <w:jc w:val="center"/>
        </w:trPr>
        <w:tc>
          <w:tcPr>
            <w:tcW w:w="4531" w:type="dxa"/>
          </w:tcPr>
          <w:p w14:paraId="293AF4B7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5CAD20B" w14:textId="3DAEC8CD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Vergleich der Technik(en)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in den </w:t>
            </w:r>
            <w:proofErr w:type="spellStart"/>
            <w:r>
              <w:rPr>
                <w:sz w:val="28"/>
                <w:szCs w:val="28"/>
              </w:rPr>
              <w:t>Budoarten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und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8570F" w14:paraId="45978D7E" w14:textId="77777777" w:rsidTr="00E2631E">
        <w:trPr>
          <w:jc w:val="center"/>
        </w:trPr>
        <w:tc>
          <w:tcPr>
            <w:tcW w:w="4531" w:type="dxa"/>
          </w:tcPr>
          <w:p w14:paraId="00AC34DE" w14:textId="77777777" w:rsidR="0098570F" w:rsidRDefault="009857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974EC3B" w14:textId="7B393A92" w:rsidR="0098570F" w:rsidRDefault="007F1698" w:rsidP="00A90235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7F1698">
              <w:rPr>
                <w:sz w:val="28"/>
                <w:szCs w:val="28"/>
              </w:rPr>
              <w:t>Der Weg des Budo - vom Schüler zum Meister</w:t>
            </w:r>
          </w:p>
        </w:tc>
      </w:tr>
      <w:tr w:rsidR="0098570F" w14:paraId="4A770E6E" w14:textId="77777777" w:rsidTr="00E2631E">
        <w:trPr>
          <w:jc w:val="center"/>
        </w:trPr>
        <w:tc>
          <w:tcPr>
            <w:tcW w:w="4531" w:type="dxa"/>
          </w:tcPr>
          <w:p w14:paraId="621BFBF4" w14:textId="77777777" w:rsidR="0098570F" w:rsidRDefault="009857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69DB008" w14:textId="5BE06DF2" w:rsidR="0098570F" w:rsidRDefault="00A90235" w:rsidP="00A90235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7F1698">
              <w:rPr>
                <w:sz w:val="28"/>
                <w:szCs w:val="28"/>
              </w:rPr>
              <w:t xml:space="preserve">Der Weg des Samurai - was kann </w:t>
            </w:r>
            <w:proofErr w:type="gramStart"/>
            <w:r w:rsidRPr="007F1698">
              <w:rPr>
                <w:sz w:val="28"/>
                <w:szCs w:val="28"/>
              </w:rPr>
              <w:t>der Budoka</w:t>
            </w:r>
            <w:proofErr w:type="gramEnd"/>
            <w:r w:rsidRPr="007F1698">
              <w:rPr>
                <w:sz w:val="28"/>
                <w:szCs w:val="28"/>
              </w:rPr>
              <w:t xml:space="preserve"> heute noch davon lernen</w:t>
            </w:r>
          </w:p>
        </w:tc>
      </w:tr>
      <w:tr w:rsidR="0098570F" w14:paraId="0FBC5330" w14:textId="77777777" w:rsidTr="00E2631E">
        <w:trPr>
          <w:jc w:val="center"/>
        </w:trPr>
        <w:tc>
          <w:tcPr>
            <w:tcW w:w="4531" w:type="dxa"/>
          </w:tcPr>
          <w:p w14:paraId="54715E89" w14:textId="77777777" w:rsidR="0098570F" w:rsidRDefault="009857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C44A00A" w14:textId="12D9C0DB" w:rsidR="0098570F" w:rsidRDefault="00A90235">
            <w:pPr>
              <w:rPr>
                <w:sz w:val="28"/>
                <w:szCs w:val="28"/>
              </w:rPr>
            </w:pPr>
            <w:r w:rsidRPr="007F1698">
              <w:rPr>
                <w:sz w:val="28"/>
                <w:szCs w:val="28"/>
              </w:rPr>
              <w:t xml:space="preserve">Der geistige Weg </w:t>
            </w:r>
            <w:proofErr w:type="gramStart"/>
            <w:r w:rsidRPr="007F1698">
              <w:rPr>
                <w:sz w:val="28"/>
                <w:szCs w:val="28"/>
              </w:rPr>
              <w:t>des Budoka</w:t>
            </w:r>
            <w:proofErr w:type="gramEnd"/>
          </w:p>
        </w:tc>
      </w:tr>
      <w:tr w:rsidR="00774EF5" w14:paraId="11ABD4F7" w14:textId="77777777" w:rsidTr="00E2631E">
        <w:trPr>
          <w:jc w:val="center"/>
        </w:trPr>
        <w:tc>
          <w:tcPr>
            <w:tcW w:w="4531" w:type="dxa"/>
          </w:tcPr>
          <w:p w14:paraId="7FAAE114" w14:textId="77777777" w:rsidR="00774EF5" w:rsidRDefault="00774EF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989AC82" w14:textId="2D460AB3" w:rsidR="00774EF5" w:rsidRPr="007F1698" w:rsidRDefault="00774EF5">
            <w:pPr>
              <w:rPr>
                <w:sz w:val="28"/>
                <w:szCs w:val="28"/>
              </w:rPr>
            </w:pPr>
            <w:r w:rsidRPr="00774EF5">
              <w:rPr>
                <w:sz w:val="28"/>
                <w:szCs w:val="28"/>
              </w:rPr>
              <w:t>Budo - mehr als nur Sport?</w:t>
            </w:r>
          </w:p>
        </w:tc>
      </w:tr>
      <w:tr w:rsidR="00957246" w14:paraId="0EF40618" w14:textId="77777777" w:rsidTr="00E2631E">
        <w:trPr>
          <w:jc w:val="center"/>
        </w:trPr>
        <w:tc>
          <w:tcPr>
            <w:tcW w:w="4531" w:type="dxa"/>
          </w:tcPr>
          <w:p w14:paraId="5D350CAE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7345D81" w14:textId="1EF1ED7A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Mythologie in der Kampfkunst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4D0DD90C" w14:textId="77777777" w:rsidTr="00E2631E">
        <w:trPr>
          <w:jc w:val="center"/>
        </w:trPr>
        <w:tc>
          <w:tcPr>
            <w:tcW w:w="4531" w:type="dxa"/>
          </w:tcPr>
          <w:p w14:paraId="429A6D3B" w14:textId="6B69E989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Kampfkunstspezifisch</w:t>
            </w:r>
          </w:p>
        </w:tc>
        <w:tc>
          <w:tcPr>
            <w:tcW w:w="5670" w:type="dxa"/>
          </w:tcPr>
          <w:p w14:paraId="395D5836" w14:textId="0C9C0428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Stil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in der Kampfkunst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4AFC967B" w14:textId="77777777" w:rsidTr="00E2631E">
        <w:trPr>
          <w:jc w:val="center"/>
        </w:trPr>
        <w:tc>
          <w:tcPr>
            <w:tcW w:w="4531" w:type="dxa"/>
          </w:tcPr>
          <w:p w14:paraId="274C7B80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C2AA4AF" w14:textId="215E84BB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Ryu</w:t>
            </w:r>
          </w:p>
        </w:tc>
      </w:tr>
      <w:tr w:rsidR="00957246" w14:paraId="02F3ECD0" w14:textId="77777777" w:rsidTr="00E2631E">
        <w:trPr>
          <w:jc w:val="center"/>
        </w:trPr>
        <w:tc>
          <w:tcPr>
            <w:tcW w:w="4531" w:type="dxa"/>
          </w:tcPr>
          <w:p w14:paraId="0D7B5D8C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0C07922" w14:textId="5572E85B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Einführung der Technik(en)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57246" w14:paraId="424D9DC5" w14:textId="77777777" w:rsidTr="00E2631E">
        <w:trPr>
          <w:jc w:val="center"/>
        </w:trPr>
        <w:tc>
          <w:tcPr>
            <w:tcW w:w="4531" w:type="dxa"/>
          </w:tcPr>
          <w:p w14:paraId="62D0AAC5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A344525" w14:textId="5EF95CD9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Üben der Technik(en)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2A16B9A6" w14:textId="77777777" w:rsidTr="00E2631E">
        <w:trPr>
          <w:jc w:val="center"/>
        </w:trPr>
        <w:tc>
          <w:tcPr>
            <w:tcW w:w="4531" w:type="dxa"/>
          </w:tcPr>
          <w:p w14:paraId="36AA55D3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FAB4F87" w14:textId="7DD63EE1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Stil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im Vergleich mit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  <w:r>
              <w:rPr>
                <w:sz w:val="28"/>
                <w:szCs w:val="28"/>
              </w:rPr>
              <w:t xml:space="preserve"> in verschiedenen Ländern</w:t>
            </w:r>
          </w:p>
        </w:tc>
      </w:tr>
      <w:tr w:rsidR="00957246" w14:paraId="596A2C7D" w14:textId="77777777" w:rsidTr="00E2631E">
        <w:trPr>
          <w:jc w:val="center"/>
        </w:trPr>
        <w:tc>
          <w:tcPr>
            <w:tcW w:w="4531" w:type="dxa"/>
          </w:tcPr>
          <w:p w14:paraId="44DCD358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6A4C017" w14:textId="270A2918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Prinzip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61778FF8" w14:textId="77777777" w:rsidTr="00E2631E">
        <w:trPr>
          <w:jc w:val="center"/>
        </w:trPr>
        <w:tc>
          <w:tcPr>
            <w:tcW w:w="4531" w:type="dxa"/>
          </w:tcPr>
          <w:p w14:paraId="59399418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0F35103" w14:textId="72EE19CF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Waffen und Waffentechniken in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774EF5" w14:paraId="5B65FF36" w14:textId="77777777" w:rsidTr="00E2631E">
        <w:trPr>
          <w:jc w:val="center"/>
        </w:trPr>
        <w:tc>
          <w:tcPr>
            <w:tcW w:w="4531" w:type="dxa"/>
          </w:tcPr>
          <w:p w14:paraId="5FA90DC4" w14:textId="6C2A192E" w:rsidR="00774EF5" w:rsidRDefault="0077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Themen aus dem Bereich Allkampf</w:t>
            </w:r>
            <w:r w:rsidR="005C68DB">
              <w:rPr>
                <w:sz w:val="28"/>
                <w:szCs w:val="28"/>
              </w:rPr>
              <w:t>-Jitsu</w:t>
            </w:r>
          </w:p>
        </w:tc>
        <w:tc>
          <w:tcPr>
            <w:tcW w:w="5670" w:type="dxa"/>
          </w:tcPr>
          <w:p w14:paraId="7381F377" w14:textId="104736FF" w:rsidR="00774EF5" w:rsidRDefault="00774EF5">
            <w:pPr>
              <w:rPr>
                <w:sz w:val="28"/>
                <w:szCs w:val="28"/>
              </w:rPr>
            </w:pPr>
            <w:r w:rsidRPr="00774EF5">
              <w:rPr>
                <w:sz w:val="28"/>
                <w:szCs w:val="28"/>
              </w:rPr>
              <w:t>Geschichte und Entwicklung des Allkampf-Jitsu</w:t>
            </w:r>
          </w:p>
        </w:tc>
      </w:tr>
      <w:tr w:rsidR="00774EF5" w14:paraId="350EB5C6" w14:textId="77777777" w:rsidTr="00E2631E">
        <w:trPr>
          <w:jc w:val="center"/>
        </w:trPr>
        <w:tc>
          <w:tcPr>
            <w:tcW w:w="4531" w:type="dxa"/>
          </w:tcPr>
          <w:p w14:paraId="70E3BC94" w14:textId="77777777" w:rsidR="00774EF5" w:rsidRDefault="00774EF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BC6649C" w14:textId="5BBA8946" w:rsidR="00774EF5" w:rsidRDefault="00774EF5">
            <w:pPr>
              <w:rPr>
                <w:sz w:val="28"/>
                <w:szCs w:val="28"/>
              </w:rPr>
            </w:pPr>
            <w:r w:rsidRPr="00774EF5">
              <w:rPr>
                <w:sz w:val="28"/>
                <w:szCs w:val="28"/>
              </w:rPr>
              <w:t>Abgrenzung des Allkampf-Jitsu zu anderen Budo-Rich</w:t>
            </w:r>
            <w:r>
              <w:rPr>
                <w:sz w:val="28"/>
                <w:szCs w:val="28"/>
              </w:rPr>
              <w:t>t</w:t>
            </w:r>
            <w:r w:rsidRPr="00774EF5">
              <w:rPr>
                <w:sz w:val="28"/>
                <w:szCs w:val="28"/>
              </w:rPr>
              <w:t>ungen, im speziellen zum Jiu-Jitsu</w:t>
            </w:r>
          </w:p>
        </w:tc>
      </w:tr>
      <w:tr w:rsidR="00957246" w14:paraId="77005BB2" w14:textId="77777777" w:rsidTr="00E2631E">
        <w:trPr>
          <w:jc w:val="center"/>
        </w:trPr>
        <w:tc>
          <w:tcPr>
            <w:tcW w:w="4531" w:type="dxa"/>
          </w:tcPr>
          <w:p w14:paraId="42DAF98E" w14:textId="7EAD1B6C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Personenbezogen </w:t>
            </w:r>
          </w:p>
        </w:tc>
        <w:tc>
          <w:tcPr>
            <w:tcW w:w="5670" w:type="dxa"/>
          </w:tcPr>
          <w:p w14:paraId="65A49BF8" w14:textId="39CB37F4" w:rsidR="00957246" w:rsidRDefault="00957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Bedeutung meiner Kampfkunst für mein Leben</w:t>
            </w:r>
          </w:p>
        </w:tc>
      </w:tr>
      <w:tr w:rsidR="00957246" w14:paraId="7ADA19DC" w14:textId="77777777" w:rsidTr="00E2631E">
        <w:trPr>
          <w:jc w:val="center"/>
        </w:trPr>
        <w:tc>
          <w:tcPr>
            <w:tcW w:w="4531" w:type="dxa"/>
          </w:tcPr>
          <w:p w14:paraId="63CABD5D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3CF82CE" w14:textId="4A8F829E" w:rsidR="00957246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Alternativen zu Graduierungen?</w:t>
            </w:r>
          </w:p>
        </w:tc>
      </w:tr>
      <w:tr w:rsidR="00774EF5" w14:paraId="449FB613" w14:textId="77777777" w:rsidTr="00E2631E">
        <w:trPr>
          <w:jc w:val="center"/>
        </w:trPr>
        <w:tc>
          <w:tcPr>
            <w:tcW w:w="4531" w:type="dxa"/>
          </w:tcPr>
          <w:p w14:paraId="396846CF" w14:textId="77777777" w:rsidR="00774EF5" w:rsidRDefault="00774EF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0714638" w14:textId="70D577F5" w:rsidR="00774EF5" w:rsidRDefault="00774EF5">
            <w:pPr>
              <w:rPr>
                <w:sz w:val="28"/>
                <w:szCs w:val="28"/>
              </w:rPr>
            </w:pPr>
            <w:r w:rsidRPr="00774EF5">
              <w:rPr>
                <w:sz w:val="28"/>
                <w:szCs w:val="28"/>
              </w:rPr>
              <w:t>Darum mache ich Budo</w:t>
            </w:r>
          </w:p>
        </w:tc>
      </w:tr>
      <w:tr w:rsidR="00957246" w14:paraId="0023346B" w14:textId="77777777" w:rsidTr="00E2631E">
        <w:trPr>
          <w:jc w:val="center"/>
        </w:trPr>
        <w:tc>
          <w:tcPr>
            <w:tcW w:w="4531" w:type="dxa"/>
          </w:tcPr>
          <w:p w14:paraId="23BFCFE1" w14:textId="19A6285D" w:rsidR="00957246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Didaktik</w:t>
            </w:r>
          </w:p>
        </w:tc>
        <w:tc>
          <w:tcPr>
            <w:tcW w:w="5670" w:type="dxa"/>
          </w:tcPr>
          <w:p w14:paraId="1096B179" w14:textId="57157304" w:rsidR="00957246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Aufbau eines Trainings mit Beispielen</w:t>
            </w:r>
          </w:p>
        </w:tc>
      </w:tr>
      <w:tr w:rsidR="00D06871" w14:paraId="24772CF1" w14:textId="77777777" w:rsidTr="00E2631E">
        <w:trPr>
          <w:jc w:val="center"/>
        </w:trPr>
        <w:tc>
          <w:tcPr>
            <w:tcW w:w="4531" w:type="dxa"/>
          </w:tcPr>
          <w:p w14:paraId="0FA72423" w14:textId="77777777" w:rsidR="00D06871" w:rsidRDefault="00D068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A21F9C1" w14:textId="5D649C63" w:rsidR="00D06871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Anforderungen im Training am Beispiel </w:t>
            </w:r>
            <w:proofErr w:type="spellStart"/>
            <w:r>
              <w:rPr>
                <w:sz w:val="28"/>
                <w:szCs w:val="28"/>
              </w:rPr>
              <w:t>xy</w:t>
            </w:r>
            <w:proofErr w:type="spellEnd"/>
          </w:p>
        </w:tc>
      </w:tr>
      <w:tr w:rsidR="00957246" w14:paraId="76CBDED1" w14:textId="77777777" w:rsidTr="00E2631E">
        <w:trPr>
          <w:jc w:val="center"/>
        </w:trPr>
        <w:tc>
          <w:tcPr>
            <w:tcW w:w="4531" w:type="dxa"/>
          </w:tcPr>
          <w:p w14:paraId="619EAEF5" w14:textId="61697ACF" w:rsidR="00957246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Recht</w:t>
            </w:r>
          </w:p>
        </w:tc>
        <w:tc>
          <w:tcPr>
            <w:tcW w:w="5670" w:type="dxa"/>
          </w:tcPr>
          <w:p w14:paraId="1FAACECA" w14:textId="31997C15" w:rsidR="00957246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 und Vereinsrecht</w:t>
            </w:r>
          </w:p>
        </w:tc>
      </w:tr>
      <w:tr w:rsidR="00957246" w14:paraId="6F99C0F4" w14:textId="77777777" w:rsidTr="00E2631E">
        <w:trPr>
          <w:jc w:val="center"/>
        </w:trPr>
        <w:tc>
          <w:tcPr>
            <w:tcW w:w="4531" w:type="dxa"/>
          </w:tcPr>
          <w:p w14:paraId="062FE40D" w14:textId="77777777" w:rsidR="00957246" w:rsidRDefault="0095724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64C7E64" w14:textId="54053621" w:rsidR="00957246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Rechtliche Grundlagen des Trainings</w:t>
            </w:r>
          </w:p>
        </w:tc>
      </w:tr>
      <w:tr w:rsidR="00A90235" w14:paraId="547157A4" w14:textId="77777777" w:rsidTr="00E2631E">
        <w:trPr>
          <w:jc w:val="center"/>
        </w:trPr>
        <w:tc>
          <w:tcPr>
            <w:tcW w:w="4531" w:type="dxa"/>
          </w:tcPr>
          <w:p w14:paraId="6536DB1B" w14:textId="77777777" w:rsidR="00A90235" w:rsidRDefault="00A9023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48098C4" w14:textId="1DD9B93B" w:rsidR="00A90235" w:rsidRDefault="00774EF5">
            <w:pPr>
              <w:rPr>
                <w:sz w:val="28"/>
                <w:szCs w:val="28"/>
              </w:rPr>
            </w:pPr>
            <w:r w:rsidRPr="00774EF5">
              <w:rPr>
                <w:sz w:val="28"/>
                <w:szCs w:val="28"/>
              </w:rPr>
              <w:t>Selbstschutz/Selbstverteidigung/Nothilfe - Abgrenzung und rechtlicher Rahmen</w:t>
            </w:r>
          </w:p>
        </w:tc>
      </w:tr>
      <w:tr w:rsidR="00D06871" w14:paraId="26F3484B" w14:textId="77777777" w:rsidTr="00E2631E">
        <w:trPr>
          <w:jc w:val="center"/>
        </w:trPr>
        <w:tc>
          <w:tcPr>
            <w:tcW w:w="4531" w:type="dxa"/>
          </w:tcPr>
          <w:p w14:paraId="5BC7C77C" w14:textId="77777777" w:rsidR="00D06871" w:rsidRDefault="00D068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A3CBB89" w14:textId="084A9260" w:rsidR="00D06871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Aufgaben der </w:t>
            </w:r>
            <w:proofErr w:type="spellStart"/>
            <w:r>
              <w:rPr>
                <w:sz w:val="28"/>
                <w:szCs w:val="28"/>
              </w:rPr>
              <w:t>Dojoleitung</w:t>
            </w:r>
            <w:proofErr w:type="spellEnd"/>
            <w:r>
              <w:rPr>
                <w:sz w:val="28"/>
                <w:szCs w:val="28"/>
              </w:rPr>
              <w:t xml:space="preserve"> mit Praxisbei</w:t>
            </w:r>
            <w:r w:rsidR="008518D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pielen</w:t>
            </w:r>
          </w:p>
        </w:tc>
      </w:tr>
      <w:tr w:rsidR="00774EF5" w14:paraId="21C72CE1" w14:textId="77777777" w:rsidTr="00E2631E">
        <w:trPr>
          <w:jc w:val="center"/>
        </w:trPr>
        <w:tc>
          <w:tcPr>
            <w:tcW w:w="4531" w:type="dxa"/>
          </w:tcPr>
          <w:p w14:paraId="248FA08E" w14:textId="77777777" w:rsidR="00774EF5" w:rsidRDefault="00774EF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50F29E6" w14:textId="3FE5EBED" w:rsidR="00774EF5" w:rsidRDefault="00774EF5">
            <w:pPr>
              <w:rPr>
                <w:sz w:val="28"/>
                <w:szCs w:val="28"/>
              </w:rPr>
            </w:pPr>
            <w:r w:rsidRPr="00774EF5">
              <w:rPr>
                <w:sz w:val="28"/>
                <w:szCs w:val="28"/>
              </w:rPr>
              <w:t xml:space="preserve">Kampfsportarten - wie werden </w:t>
            </w:r>
            <w:proofErr w:type="spellStart"/>
            <w:r w:rsidRPr="00774EF5">
              <w:rPr>
                <w:sz w:val="28"/>
                <w:szCs w:val="28"/>
              </w:rPr>
              <w:t>Physe</w:t>
            </w:r>
            <w:proofErr w:type="spellEnd"/>
            <w:r w:rsidRPr="00774EF5">
              <w:rPr>
                <w:sz w:val="28"/>
                <w:szCs w:val="28"/>
              </w:rPr>
              <w:t xml:space="preserve"> und Psyche trainiert?</w:t>
            </w:r>
          </w:p>
        </w:tc>
      </w:tr>
      <w:tr w:rsidR="00D06871" w14:paraId="0264E825" w14:textId="77777777" w:rsidTr="00E2631E">
        <w:trPr>
          <w:jc w:val="center"/>
        </w:trPr>
        <w:tc>
          <w:tcPr>
            <w:tcW w:w="4531" w:type="dxa"/>
          </w:tcPr>
          <w:p w14:paraId="5E2930B3" w14:textId="6519F93F" w:rsidR="00D06871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Medizin</w:t>
            </w:r>
          </w:p>
        </w:tc>
        <w:tc>
          <w:tcPr>
            <w:tcW w:w="5670" w:type="dxa"/>
          </w:tcPr>
          <w:p w14:paraId="6D3E197E" w14:textId="4EF7733E" w:rsidR="00D06871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Erste Hilfe im Training</w:t>
            </w:r>
          </w:p>
        </w:tc>
      </w:tr>
      <w:tr w:rsidR="00D06871" w14:paraId="48E53F5A" w14:textId="77777777" w:rsidTr="00E2631E">
        <w:trPr>
          <w:jc w:val="center"/>
        </w:trPr>
        <w:tc>
          <w:tcPr>
            <w:tcW w:w="4531" w:type="dxa"/>
          </w:tcPr>
          <w:p w14:paraId="25C27B9A" w14:textId="77777777" w:rsidR="00D06871" w:rsidRDefault="00D068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10C88B4" w14:textId="5879EDF8" w:rsidR="00D06871" w:rsidRDefault="00D0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packe meinen Koffer: notwendige und sinnvolle 1.-Hilfe-Ausstattung im Dojo</w:t>
            </w:r>
          </w:p>
        </w:tc>
      </w:tr>
      <w:tr w:rsidR="00563694" w14:paraId="6B23FCBE" w14:textId="77777777" w:rsidTr="00E2631E">
        <w:trPr>
          <w:jc w:val="center"/>
        </w:trPr>
        <w:tc>
          <w:tcPr>
            <w:tcW w:w="4531" w:type="dxa"/>
          </w:tcPr>
          <w:p w14:paraId="4AA97719" w14:textId="5BFA5313" w:rsidR="00563694" w:rsidRDefault="0056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Themen aus dem Bereich Judo</w:t>
            </w:r>
          </w:p>
        </w:tc>
        <w:tc>
          <w:tcPr>
            <w:tcW w:w="5670" w:type="dxa"/>
          </w:tcPr>
          <w:p w14:paraId="624AD03F" w14:textId="61FA743A" w:rsidR="00563694" w:rsidRDefault="00CF368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</w:rPr>
              <w:t>Jigoro</w:t>
            </w:r>
            <w:proofErr w:type="spellEnd"/>
            <w:r>
              <w:rPr>
                <w:rFonts w:ascii="Verdana" w:hAnsi="Verdana"/>
                <w:b/>
              </w:rPr>
              <w:t xml:space="preserve"> Kano</w:t>
            </w:r>
          </w:p>
        </w:tc>
      </w:tr>
      <w:tr w:rsidR="00563694" w14:paraId="49660D4A" w14:textId="77777777" w:rsidTr="00E2631E">
        <w:trPr>
          <w:jc w:val="center"/>
        </w:trPr>
        <w:tc>
          <w:tcPr>
            <w:tcW w:w="4531" w:type="dxa"/>
          </w:tcPr>
          <w:p w14:paraId="5EA3E887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1C6546" w14:textId="62612930" w:rsidR="00563694" w:rsidRDefault="000608FA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>Das System Judo</w:t>
            </w:r>
            <w:r>
              <w:rPr>
                <w:rFonts w:ascii="Verdana" w:hAnsi="Verdana"/>
              </w:rPr>
              <w:t xml:space="preserve"> (Budo) für mich persönlich – die Gemeinschaft</w:t>
            </w:r>
          </w:p>
        </w:tc>
      </w:tr>
      <w:tr w:rsidR="00563694" w14:paraId="65794A88" w14:textId="77777777" w:rsidTr="00E2631E">
        <w:trPr>
          <w:jc w:val="center"/>
        </w:trPr>
        <w:tc>
          <w:tcPr>
            <w:tcW w:w="4531" w:type="dxa"/>
          </w:tcPr>
          <w:p w14:paraId="6B18A812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BF4B2BA" w14:textId="403F4C26" w:rsidR="00563694" w:rsidRDefault="007F21A7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>Das System Judo</w:t>
            </w:r>
            <w:r w:rsidR="00B36004">
              <w:rPr>
                <w:rFonts w:ascii="Verdana" w:hAnsi="Verdana"/>
              </w:rPr>
              <w:t xml:space="preserve"> von der Entstehung bis heute</w:t>
            </w:r>
          </w:p>
        </w:tc>
      </w:tr>
      <w:tr w:rsidR="00563694" w14:paraId="3BC93168" w14:textId="77777777" w:rsidTr="00E2631E">
        <w:trPr>
          <w:jc w:val="center"/>
        </w:trPr>
        <w:tc>
          <w:tcPr>
            <w:tcW w:w="4531" w:type="dxa"/>
          </w:tcPr>
          <w:p w14:paraId="792D2FC0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58DCB9D" w14:textId="255FED7A" w:rsidR="00563694" w:rsidRDefault="007F21A7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>Das System Judo</w:t>
            </w:r>
            <w:r w:rsidR="00C27036">
              <w:rPr>
                <w:rFonts w:ascii="Verdana" w:hAnsi="Verdana"/>
              </w:rPr>
              <w:t xml:space="preserve"> in Japan - westlicher Welt</w:t>
            </w:r>
          </w:p>
        </w:tc>
      </w:tr>
      <w:tr w:rsidR="00563694" w14:paraId="6B632A6C" w14:textId="77777777" w:rsidTr="00E2631E">
        <w:trPr>
          <w:jc w:val="center"/>
        </w:trPr>
        <w:tc>
          <w:tcPr>
            <w:tcW w:w="4531" w:type="dxa"/>
          </w:tcPr>
          <w:p w14:paraId="307947C9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ED2ABA2" w14:textId="18681EC2" w:rsidR="00072D32" w:rsidRDefault="00072D32" w:rsidP="00072D3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Ji </w:t>
            </w:r>
            <w:proofErr w:type="spellStart"/>
            <w:r>
              <w:rPr>
                <w:rFonts w:ascii="Verdana" w:hAnsi="Verdana"/>
                <w:b/>
              </w:rPr>
              <w:t>ta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kyo</w:t>
            </w:r>
            <w:proofErr w:type="spellEnd"/>
            <w:r>
              <w:rPr>
                <w:rFonts w:ascii="Verdana" w:hAnsi="Verdana"/>
                <w:b/>
              </w:rPr>
              <w:t xml:space="preserve"> ei</w:t>
            </w:r>
            <w:r>
              <w:rPr>
                <w:rFonts w:ascii="Verdana" w:hAnsi="Verdana"/>
              </w:rPr>
              <w:t xml:space="preserve"> (moralisches Prinzip) zur</w:t>
            </w:r>
            <w:r>
              <w:rPr>
                <w:rFonts w:ascii="Verdana" w:hAnsi="Verdana"/>
              </w:rPr>
              <w:br/>
              <w:t>"Gegenseitigen Hilfe für den wechselseitigen Fortschritt“ oder</w:t>
            </w:r>
          </w:p>
          <w:p w14:paraId="37C3BE2A" w14:textId="6D70B64A" w:rsidR="00563694" w:rsidRDefault="00072D32" w:rsidP="00072D32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>„Das beiderseitige Wohlergehen".</w:t>
            </w:r>
          </w:p>
        </w:tc>
      </w:tr>
      <w:tr w:rsidR="00563694" w14:paraId="7CB7A921" w14:textId="77777777" w:rsidTr="00E2631E">
        <w:trPr>
          <w:jc w:val="center"/>
        </w:trPr>
        <w:tc>
          <w:tcPr>
            <w:tcW w:w="4531" w:type="dxa"/>
          </w:tcPr>
          <w:p w14:paraId="565F50EB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F8FDCB3" w14:textId="0BA2BA37" w:rsidR="00A83375" w:rsidRDefault="00A83375" w:rsidP="00A8337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Sei </w:t>
            </w:r>
            <w:proofErr w:type="spellStart"/>
            <w:r>
              <w:rPr>
                <w:rFonts w:ascii="Verdana" w:hAnsi="Verdana"/>
                <w:b/>
              </w:rPr>
              <w:t>ryoku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zen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yo</w:t>
            </w:r>
            <w:proofErr w:type="spellEnd"/>
            <w:r>
              <w:rPr>
                <w:rFonts w:ascii="Verdana" w:hAnsi="Verdana"/>
              </w:rPr>
              <w:t xml:space="preserve"> (technische Prinzip) als</w:t>
            </w:r>
            <w:r>
              <w:rPr>
                <w:rFonts w:ascii="Verdana" w:hAnsi="Verdana"/>
              </w:rPr>
              <w:br/>
              <w:t>„Bester Einsatz von Geist und Körper" oder</w:t>
            </w:r>
          </w:p>
          <w:p w14:paraId="21B01F90" w14:textId="7CCE7B96" w:rsidR="00563694" w:rsidRDefault="00A83375" w:rsidP="00A83375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>"Bester Einsatz der vorhandenen Kräfte"</w:t>
            </w:r>
            <w:r>
              <w:rPr>
                <w:rFonts w:ascii="Verdana" w:hAnsi="Verdana"/>
              </w:rPr>
              <w:br/>
            </w:r>
          </w:p>
        </w:tc>
      </w:tr>
      <w:tr w:rsidR="00563694" w14:paraId="4993F353" w14:textId="77777777" w:rsidTr="00E2631E">
        <w:trPr>
          <w:jc w:val="center"/>
        </w:trPr>
        <w:tc>
          <w:tcPr>
            <w:tcW w:w="4531" w:type="dxa"/>
          </w:tcPr>
          <w:p w14:paraId="3E6C8389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3FF05F2" w14:textId="64B50535" w:rsidR="00563694" w:rsidRDefault="00E12581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>Höflichkeit, Hilfsbereitschaft, Ehrlichkeit, Ernsthaftigkeit, Respekt, Bescheidenheit, Wertschätzung, Mut, Selbstbeherrschung und Freundschaft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ab/>
              <w:t>aus der Zeit gefallen</w:t>
            </w:r>
            <w:r>
              <w:rPr>
                <w:rFonts w:ascii="Verdana" w:hAnsi="Verdana"/>
                <w:b/>
                <w:bCs/>
              </w:rPr>
              <w:t>?</w:t>
            </w:r>
          </w:p>
        </w:tc>
      </w:tr>
      <w:tr w:rsidR="00563694" w14:paraId="76D9C9BC" w14:textId="77777777" w:rsidTr="00E2631E">
        <w:trPr>
          <w:jc w:val="center"/>
        </w:trPr>
        <w:tc>
          <w:tcPr>
            <w:tcW w:w="4531" w:type="dxa"/>
          </w:tcPr>
          <w:p w14:paraId="4BEA8BE5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87CBF73" w14:textId="0BDC49FF" w:rsidR="00E02CB5" w:rsidRDefault="00E02CB5" w:rsidP="00E02CB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Rolle von Kampf / Wettkampf </w:t>
            </w: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  <w:b/>
              </w:rPr>
              <w:t xml:space="preserve">Randori </w:t>
            </w:r>
            <w:r>
              <w:rPr>
                <w:rFonts w:ascii="Verdana" w:hAnsi="Verdana"/>
              </w:rPr>
              <w:t xml:space="preserve">im Judo 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Weg zur Leibesertüchtigung und</w:t>
            </w:r>
          </w:p>
          <w:p w14:paraId="74C987C0" w14:textId="2F4881A7" w:rsidR="00E02CB5" w:rsidRDefault="00E02CB5" w:rsidP="00E02CB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Philosophie zur Persönlichkeitsentwicklung / Persönlichkeitsbildung</w:t>
            </w: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</w:rPr>
              <w:t xml:space="preserve">zum Sieg über - sich </w:t>
            </w:r>
            <w:proofErr w:type="gramStart"/>
            <w:r>
              <w:rPr>
                <w:rFonts w:ascii="Verdana" w:hAnsi="Verdana"/>
              </w:rPr>
              <w:t>selber</w:t>
            </w:r>
            <w:proofErr w:type="gramEnd"/>
            <w:r>
              <w:rPr>
                <w:rFonts w:ascii="Verdana" w:hAnsi="Verdana"/>
              </w:rPr>
              <w:t xml:space="preserve"> . . .</w:t>
            </w:r>
            <w:r>
              <w:rPr>
                <w:rFonts w:ascii="Verdana" w:hAnsi="Verdana"/>
              </w:rPr>
              <w:br/>
            </w:r>
          </w:p>
          <w:p w14:paraId="0005BABE" w14:textId="77777777" w:rsidR="00563694" w:rsidRDefault="00563694">
            <w:pPr>
              <w:rPr>
                <w:sz w:val="28"/>
                <w:szCs w:val="28"/>
              </w:rPr>
            </w:pPr>
          </w:p>
        </w:tc>
      </w:tr>
      <w:tr w:rsidR="00563694" w14:paraId="398F9A76" w14:textId="77777777" w:rsidTr="00E2631E">
        <w:trPr>
          <w:jc w:val="center"/>
        </w:trPr>
        <w:tc>
          <w:tcPr>
            <w:tcW w:w="4531" w:type="dxa"/>
          </w:tcPr>
          <w:p w14:paraId="1C1D32C7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731B8E9" w14:textId="177F5B3F" w:rsidR="00563694" w:rsidRDefault="00922C8D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Judo </w:t>
            </w:r>
            <w:r>
              <w:rPr>
                <w:rFonts w:ascii="Verdana" w:hAnsi="Verdana"/>
                <w:b/>
              </w:rPr>
              <w:t xml:space="preserve">Kata </w:t>
            </w:r>
            <w:r>
              <w:rPr>
                <w:rFonts w:ascii="Verdana" w:hAnsi="Verdana"/>
              </w:rPr>
              <w:t>im Training</w:t>
            </w:r>
            <w:r>
              <w:rPr>
                <w:rFonts w:ascii="Verdana" w:hAnsi="Verdana"/>
              </w:rPr>
              <w:br/>
              <w:t>als Grundlage des Trainings - als Ergänzung zur Fokussierung?</w:t>
            </w:r>
          </w:p>
        </w:tc>
      </w:tr>
      <w:tr w:rsidR="00563694" w14:paraId="1963B48D" w14:textId="77777777" w:rsidTr="00E2631E">
        <w:trPr>
          <w:jc w:val="center"/>
        </w:trPr>
        <w:tc>
          <w:tcPr>
            <w:tcW w:w="4531" w:type="dxa"/>
          </w:tcPr>
          <w:p w14:paraId="55257636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934CB30" w14:textId="20905C10" w:rsidR="00563694" w:rsidRDefault="00381B34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Judo </w:t>
            </w:r>
            <w:r>
              <w:rPr>
                <w:rFonts w:ascii="Verdana" w:hAnsi="Verdana"/>
                <w:b/>
              </w:rPr>
              <w:t xml:space="preserve">Kata </w:t>
            </w:r>
            <w:r>
              <w:rPr>
                <w:rFonts w:ascii="Verdana" w:hAnsi="Verdana"/>
              </w:rPr>
              <w:t xml:space="preserve">im Training als "hohe Schule" für </w:t>
            </w:r>
            <w:proofErr w:type="spellStart"/>
            <w:r>
              <w:rPr>
                <w:rFonts w:ascii="Verdana" w:hAnsi="Verdana"/>
              </w:rPr>
              <w:t>Yudansha</w:t>
            </w:r>
            <w:proofErr w:type="spellEnd"/>
            <w:r>
              <w:rPr>
                <w:rFonts w:ascii="Verdana" w:hAnsi="Verdana"/>
              </w:rPr>
              <w:t>?</w:t>
            </w:r>
          </w:p>
        </w:tc>
      </w:tr>
      <w:tr w:rsidR="00563694" w14:paraId="1B39CC30" w14:textId="77777777" w:rsidTr="00E2631E">
        <w:trPr>
          <w:jc w:val="center"/>
        </w:trPr>
        <w:tc>
          <w:tcPr>
            <w:tcW w:w="4531" w:type="dxa"/>
          </w:tcPr>
          <w:p w14:paraId="21123CF9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3B9D554" w14:textId="5C589E64" w:rsidR="00563694" w:rsidRDefault="001008B4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>Warum übe ICH Judo?</w:t>
            </w:r>
            <w:r>
              <w:rPr>
                <w:rFonts w:ascii="Verdana" w:hAnsi="Verdana"/>
              </w:rPr>
              <w:br/>
              <w:t>Was gibt mir Judo?</w:t>
            </w:r>
            <w:r>
              <w:rPr>
                <w:rFonts w:ascii="Verdana" w:hAnsi="Verdana"/>
              </w:rPr>
              <w:br/>
              <w:t>Warum würde ich Judo empfehlen?</w:t>
            </w:r>
          </w:p>
        </w:tc>
      </w:tr>
      <w:tr w:rsidR="00563694" w14:paraId="784CCC62" w14:textId="77777777" w:rsidTr="00E2631E">
        <w:trPr>
          <w:jc w:val="center"/>
        </w:trPr>
        <w:tc>
          <w:tcPr>
            <w:tcW w:w="4531" w:type="dxa"/>
          </w:tcPr>
          <w:p w14:paraId="135B0AA8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6B491DF" w14:textId="200D7059" w:rsidR="00563694" w:rsidRDefault="00B57EB8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>Judo von 5-99? - Kinder - Jugendliche - Erwachsene</w:t>
            </w:r>
          </w:p>
        </w:tc>
      </w:tr>
      <w:tr w:rsidR="00563694" w14:paraId="1943A6C1" w14:textId="77777777" w:rsidTr="00E2631E">
        <w:trPr>
          <w:jc w:val="center"/>
        </w:trPr>
        <w:tc>
          <w:tcPr>
            <w:tcW w:w="4531" w:type="dxa"/>
          </w:tcPr>
          <w:p w14:paraId="6A475F37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F1CA71B" w14:textId="6A03910D" w:rsidR="00563694" w:rsidRDefault="00A50328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Judo - </w:t>
            </w:r>
            <w:r>
              <w:rPr>
                <w:rFonts w:ascii="Verdana" w:hAnsi="Verdana"/>
                <w:b/>
              </w:rPr>
              <w:t>Selbstverteidigung</w:t>
            </w:r>
          </w:p>
        </w:tc>
      </w:tr>
      <w:tr w:rsidR="00563694" w14:paraId="6B432AA8" w14:textId="77777777" w:rsidTr="00E2631E">
        <w:trPr>
          <w:jc w:val="center"/>
        </w:trPr>
        <w:tc>
          <w:tcPr>
            <w:tcW w:w="4531" w:type="dxa"/>
          </w:tcPr>
          <w:p w14:paraId="5360FBD3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AA9B2F4" w14:textId="78B863B0" w:rsidR="00563694" w:rsidRDefault="002B00F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</w:rPr>
              <w:t>Atemi</w:t>
            </w:r>
            <w:proofErr w:type="spellEnd"/>
            <w:r>
              <w:rPr>
                <w:rFonts w:ascii="Verdana" w:hAnsi="Verdana"/>
              </w:rPr>
              <w:t>!</w:t>
            </w:r>
          </w:p>
        </w:tc>
      </w:tr>
      <w:tr w:rsidR="00563694" w14:paraId="4C2035C3" w14:textId="77777777" w:rsidTr="00E2631E">
        <w:trPr>
          <w:jc w:val="center"/>
        </w:trPr>
        <w:tc>
          <w:tcPr>
            <w:tcW w:w="4531" w:type="dxa"/>
          </w:tcPr>
          <w:p w14:paraId="0AC85E14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CDE03C" w14:textId="609E6D6A" w:rsidR="00563694" w:rsidRDefault="00ED425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</w:rPr>
              <w:t>no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gi</w:t>
            </w:r>
            <w:proofErr w:type="spellEnd"/>
            <w:r>
              <w:rPr>
                <w:rFonts w:ascii="Verdana" w:hAnsi="Verdana"/>
                <w:b/>
              </w:rPr>
              <w:t xml:space="preserve"> Judo</w:t>
            </w:r>
            <w:r>
              <w:rPr>
                <w:rFonts w:ascii="Verdana" w:hAnsi="Verdana"/>
              </w:rPr>
              <w:t xml:space="preserve"> - Judo ohne </w:t>
            </w:r>
            <w:proofErr w:type="spellStart"/>
            <w:r>
              <w:rPr>
                <w:rFonts w:ascii="Verdana" w:hAnsi="Verdana"/>
              </w:rPr>
              <w:t>Gi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</w:p>
        </w:tc>
      </w:tr>
      <w:tr w:rsidR="00563694" w14:paraId="2B2AD4B7" w14:textId="77777777" w:rsidTr="00E2631E">
        <w:trPr>
          <w:jc w:val="center"/>
        </w:trPr>
        <w:tc>
          <w:tcPr>
            <w:tcW w:w="4531" w:type="dxa"/>
          </w:tcPr>
          <w:p w14:paraId="0ABB5D20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DCE7D5B" w14:textId="77777777" w:rsidR="00372250" w:rsidRDefault="00372250" w:rsidP="003722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Judo Wett – Kampf</w:t>
            </w:r>
          </w:p>
          <w:p w14:paraId="50F03B96" w14:textId="113DBA81" w:rsidR="00563694" w:rsidRDefault="00372250" w:rsidP="00372250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ab/>
              <w:t>- Kampf-Spiele für Kinder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ab/>
              <w:t>- im Breitensport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ab/>
              <w:t>- als Hochleistungssport</w:t>
            </w:r>
            <w:r>
              <w:rPr>
                <w:rFonts w:ascii="Verdana" w:hAnsi="Verdana"/>
              </w:rPr>
              <w:br/>
              <w:t>Weiterentwicklung" von wo - wohin?</w:t>
            </w:r>
            <w:r>
              <w:rPr>
                <w:rFonts w:ascii="Verdana" w:hAnsi="Verdana"/>
              </w:rPr>
              <w:br/>
            </w:r>
          </w:p>
        </w:tc>
      </w:tr>
      <w:tr w:rsidR="00563694" w14:paraId="0ED5234E" w14:textId="77777777" w:rsidTr="00E2631E">
        <w:trPr>
          <w:jc w:val="center"/>
        </w:trPr>
        <w:tc>
          <w:tcPr>
            <w:tcW w:w="4531" w:type="dxa"/>
          </w:tcPr>
          <w:p w14:paraId="252F478D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1D8A240" w14:textId="074D0956" w:rsidR="00563694" w:rsidRDefault="00B91F6C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Einfluss der </w:t>
            </w:r>
            <w:r>
              <w:rPr>
                <w:rFonts w:ascii="Verdana" w:hAnsi="Verdana"/>
                <w:b/>
              </w:rPr>
              <w:t>Medien</w:t>
            </w:r>
            <w:r>
              <w:rPr>
                <w:rFonts w:ascii="Verdana" w:hAnsi="Verdana"/>
              </w:rPr>
              <w:t xml:space="preserve">welt auf </w:t>
            </w:r>
            <w:proofErr w:type="gramStart"/>
            <w:r>
              <w:rPr>
                <w:rFonts w:ascii="Verdana" w:hAnsi="Verdana"/>
              </w:rPr>
              <w:t xml:space="preserve">( </w:t>
            </w:r>
            <w:r>
              <w:rPr>
                <w:rFonts w:ascii="Verdana" w:hAnsi="Verdana"/>
                <w:b/>
                <w:bCs/>
              </w:rPr>
              <w:t>noch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???</w:t>
            </w:r>
            <w:r>
              <w:rPr>
                <w:rFonts w:ascii="Verdana" w:hAnsi="Verdana"/>
              </w:rPr>
              <w:t xml:space="preserve"> ) </w:t>
            </w:r>
            <w:r>
              <w:rPr>
                <w:rFonts w:ascii="Verdana" w:hAnsi="Verdana"/>
                <w:b/>
              </w:rPr>
              <w:t>Judo</w:t>
            </w:r>
            <w:r>
              <w:rPr>
                <w:rFonts w:ascii="Verdana" w:hAnsi="Verdana"/>
              </w:rPr>
              <w:br/>
              <w:t>Vom "Ringen miteinander für sich selber und den Partner"</w:t>
            </w:r>
            <w:r>
              <w:rPr>
                <w:rFonts w:ascii="Verdana" w:hAnsi="Verdana"/>
              </w:rPr>
              <w:br/>
              <w:t>zum Sieg im Kampf - für eine Nation?</w:t>
            </w:r>
          </w:p>
        </w:tc>
      </w:tr>
      <w:tr w:rsidR="00563694" w14:paraId="63AC4F61" w14:textId="77777777" w:rsidTr="00E2631E">
        <w:trPr>
          <w:jc w:val="center"/>
        </w:trPr>
        <w:tc>
          <w:tcPr>
            <w:tcW w:w="4531" w:type="dxa"/>
          </w:tcPr>
          <w:p w14:paraId="21B827B4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0D7D8FE" w14:textId="30BE8F3E" w:rsidR="00563694" w:rsidRDefault="00C60C6F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 xml:space="preserve">Wettkampfregeln </w:t>
            </w:r>
            <w:r>
              <w:rPr>
                <w:rFonts w:ascii="Verdana" w:hAnsi="Verdana"/>
              </w:rPr>
              <w:t xml:space="preserve">gestern - und heute im Zeitalter von </w:t>
            </w:r>
            <w:r>
              <w:rPr>
                <w:rFonts w:ascii="Verdana" w:hAnsi="Verdana"/>
                <w:b/>
              </w:rPr>
              <w:t>Medienevents</w:t>
            </w:r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</w:p>
        </w:tc>
      </w:tr>
      <w:tr w:rsidR="00563694" w14:paraId="76927B79" w14:textId="77777777" w:rsidTr="00E2631E">
        <w:trPr>
          <w:jc w:val="center"/>
        </w:trPr>
        <w:tc>
          <w:tcPr>
            <w:tcW w:w="4531" w:type="dxa"/>
          </w:tcPr>
          <w:p w14:paraId="646E2489" w14:textId="77777777" w:rsidR="00563694" w:rsidRDefault="0056369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07C95FA" w14:textId="24AA9CE2" w:rsidR="00563694" w:rsidRDefault="00AC0C59">
            <w:pPr>
              <w:rPr>
                <w:sz w:val="28"/>
                <w:szCs w:val="28"/>
              </w:rPr>
            </w:pPr>
            <w:r>
              <w:rPr>
                <w:rFonts w:ascii="Verdana" w:hAnsi="Verdana"/>
              </w:rPr>
              <w:t>Rolle von</w:t>
            </w:r>
            <w:r>
              <w:rPr>
                <w:rFonts w:ascii="Verdana" w:hAnsi="Verdana"/>
              </w:rPr>
              <w:tab/>
              <w:t xml:space="preserve"> DJB - Europäische Judo-Union - International Judo </w:t>
            </w:r>
            <w:proofErr w:type="spellStart"/>
            <w:r>
              <w:rPr>
                <w:rFonts w:ascii="Verdana" w:hAnsi="Verdana"/>
              </w:rPr>
              <w:t>Federation</w:t>
            </w:r>
            <w:proofErr w:type="spellEnd"/>
          </w:p>
        </w:tc>
      </w:tr>
      <w:tr w:rsidR="00864268" w14:paraId="2328A643" w14:textId="77777777" w:rsidTr="00E2631E">
        <w:trPr>
          <w:jc w:val="center"/>
        </w:trPr>
        <w:tc>
          <w:tcPr>
            <w:tcW w:w="4531" w:type="dxa"/>
          </w:tcPr>
          <w:p w14:paraId="16695C0D" w14:textId="34EA9C72" w:rsidR="00864268" w:rsidRDefault="00864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Themen aus dem Bereich Karate-Do</w:t>
            </w:r>
          </w:p>
        </w:tc>
        <w:tc>
          <w:tcPr>
            <w:tcW w:w="5670" w:type="dxa"/>
          </w:tcPr>
          <w:p w14:paraId="62FD1C04" w14:textId="2C446248" w:rsidR="00864268" w:rsidRDefault="0069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Entwicklung des Karate zum Karate-Do</w:t>
            </w:r>
          </w:p>
        </w:tc>
      </w:tr>
      <w:tr w:rsidR="00864268" w14:paraId="43F512EC" w14:textId="77777777" w:rsidTr="00E2631E">
        <w:trPr>
          <w:jc w:val="center"/>
        </w:trPr>
        <w:tc>
          <w:tcPr>
            <w:tcW w:w="4531" w:type="dxa"/>
          </w:tcPr>
          <w:p w14:paraId="697F25E3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DDD7597" w14:textId="3F767EFF" w:rsidR="00864268" w:rsidRDefault="00CA3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Karate-Stile</w:t>
            </w:r>
          </w:p>
        </w:tc>
      </w:tr>
      <w:tr w:rsidR="00864268" w14:paraId="58B854EF" w14:textId="77777777" w:rsidTr="00E2631E">
        <w:trPr>
          <w:jc w:val="center"/>
        </w:trPr>
        <w:tc>
          <w:tcPr>
            <w:tcW w:w="4531" w:type="dxa"/>
          </w:tcPr>
          <w:p w14:paraId="2BE3C53F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C12CFBC" w14:textId="4695D4F7" w:rsidR="00864268" w:rsidRDefault="00CA3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Karate in Deutschland</w:t>
            </w:r>
          </w:p>
        </w:tc>
      </w:tr>
      <w:tr w:rsidR="00864268" w14:paraId="01DAEC84" w14:textId="77777777" w:rsidTr="00E2631E">
        <w:trPr>
          <w:jc w:val="center"/>
        </w:trPr>
        <w:tc>
          <w:tcPr>
            <w:tcW w:w="4531" w:type="dxa"/>
          </w:tcPr>
          <w:p w14:paraId="329F3568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0D0B5CB" w14:textId="3A565ACB" w:rsidR="00864268" w:rsidRDefault="00AD7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Karate in Europa</w:t>
            </w:r>
          </w:p>
        </w:tc>
      </w:tr>
      <w:tr w:rsidR="00864268" w14:paraId="767E9CF8" w14:textId="77777777" w:rsidTr="00E2631E">
        <w:trPr>
          <w:jc w:val="center"/>
        </w:trPr>
        <w:tc>
          <w:tcPr>
            <w:tcW w:w="4531" w:type="dxa"/>
          </w:tcPr>
          <w:p w14:paraId="46B0272B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EDB84B2" w14:textId="70C26203" w:rsidR="00864268" w:rsidRDefault="00C6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Sportkarate</w:t>
            </w:r>
          </w:p>
        </w:tc>
      </w:tr>
      <w:tr w:rsidR="00864268" w14:paraId="5616CF3A" w14:textId="77777777" w:rsidTr="00E2631E">
        <w:trPr>
          <w:jc w:val="center"/>
        </w:trPr>
        <w:tc>
          <w:tcPr>
            <w:tcW w:w="4531" w:type="dxa"/>
          </w:tcPr>
          <w:p w14:paraId="7258BD1E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5C1ECF" w14:textId="78CFF922" w:rsidR="00864268" w:rsidRDefault="00C6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Karate – ein effektives SV-System?</w:t>
            </w:r>
          </w:p>
        </w:tc>
      </w:tr>
      <w:tr w:rsidR="00864268" w14:paraId="6E57805F" w14:textId="77777777" w:rsidTr="00E2631E">
        <w:trPr>
          <w:jc w:val="center"/>
        </w:trPr>
        <w:tc>
          <w:tcPr>
            <w:tcW w:w="4531" w:type="dxa"/>
          </w:tcPr>
          <w:p w14:paraId="4418D0B7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0BE4DC" w14:textId="68F162EC" w:rsidR="00864268" w:rsidRDefault="00C6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Selbstverteidigungstrainerlizenzen auf dem Pr</w:t>
            </w:r>
            <w:r w:rsidR="00677D00">
              <w:rPr>
                <w:sz w:val="28"/>
                <w:szCs w:val="28"/>
              </w:rPr>
              <w:t>ü</w:t>
            </w:r>
            <w:r>
              <w:rPr>
                <w:sz w:val="28"/>
                <w:szCs w:val="28"/>
              </w:rPr>
              <w:t>fstand</w:t>
            </w:r>
          </w:p>
        </w:tc>
      </w:tr>
      <w:tr w:rsidR="00864268" w14:paraId="4D5F5B19" w14:textId="77777777" w:rsidTr="00E2631E">
        <w:trPr>
          <w:jc w:val="center"/>
        </w:trPr>
        <w:tc>
          <w:tcPr>
            <w:tcW w:w="4531" w:type="dxa"/>
          </w:tcPr>
          <w:p w14:paraId="2DE49C0C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643429D" w14:textId="4FEE1FFF" w:rsidR="00864268" w:rsidRDefault="00677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Atmung: Der </w:t>
            </w:r>
            <w:proofErr w:type="spellStart"/>
            <w:r>
              <w:rPr>
                <w:sz w:val="28"/>
                <w:szCs w:val="28"/>
              </w:rPr>
              <w:t>Kiai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864268" w14:paraId="488DF295" w14:textId="77777777" w:rsidTr="00E2631E">
        <w:trPr>
          <w:jc w:val="center"/>
        </w:trPr>
        <w:tc>
          <w:tcPr>
            <w:tcW w:w="4531" w:type="dxa"/>
          </w:tcPr>
          <w:p w14:paraId="5E36B4A8" w14:textId="77777777" w:rsidR="00864268" w:rsidRDefault="0086426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3BD846B" w14:textId="52606205" w:rsidR="00864268" w:rsidRDefault="00677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Fokussierung gegen Technikvielfalt</w:t>
            </w:r>
          </w:p>
        </w:tc>
      </w:tr>
      <w:tr w:rsidR="00AC0C59" w14:paraId="7C25165C" w14:textId="77777777" w:rsidTr="00E2631E">
        <w:trPr>
          <w:jc w:val="center"/>
        </w:trPr>
        <w:tc>
          <w:tcPr>
            <w:tcW w:w="4531" w:type="dxa"/>
          </w:tcPr>
          <w:p w14:paraId="6B032D1F" w14:textId="454039DD" w:rsidR="00AC0C59" w:rsidRDefault="00AC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Themen aus dem Bereich Iaido</w:t>
            </w:r>
          </w:p>
        </w:tc>
        <w:tc>
          <w:tcPr>
            <w:tcW w:w="5670" w:type="dxa"/>
          </w:tcPr>
          <w:p w14:paraId="73E6E67C" w14:textId="2320327F" w:rsidR="00AC0C59" w:rsidRDefault="002A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Iaido-Stile</w:t>
            </w:r>
          </w:p>
        </w:tc>
      </w:tr>
      <w:tr w:rsidR="00AC0C59" w14:paraId="0B3452BD" w14:textId="77777777" w:rsidTr="00E2631E">
        <w:trPr>
          <w:jc w:val="center"/>
        </w:trPr>
        <w:tc>
          <w:tcPr>
            <w:tcW w:w="4531" w:type="dxa"/>
          </w:tcPr>
          <w:p w14:paraId="35D7B63E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F7734E0" w14:textId="64479CE6" w:rsidR="00AC0C59" w:rsidRDefault="002A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(kleine) Geschichte des Iaido</w:t>
            </w:r>
          </w:p>
        </w:tc>
      </w:tr>
      <w:tr w:rsidR="00AC0C59" w14:paraId="656D7934" w14:textId="77777777" w:rsidTr="00E2631E">
        <w:trPr>
          <w:jc w:val="center"/>
        </w:trPr>
        <w:tc>
          <w:tcPr>
            <w:tcW w:w="4531" w:type="dxa"/>
          </w:tcPr>
          <w:p w14:paraId="7156DC92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C58CAEC" w14:textId="25A2C772" w:rsidR="00AC0C59" w:rsidRDefault="002A55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Iai</w:t>
            </w:r>
            <w:proofErr w:type="spellEnd"/>
            <w:r>
              <w:rPr>
                <w:sz w:val="28"/>
                <w:szCs w:val="28"/>
              </w:rPr>
              <w:t>-Jitsu vs. Iaido</w:t>
            </w:r>
          </w:p>
        </w:tc>
      </w:tr>
      <w:tr w:rsidR="00AC0C59" w14:paraId="58ADBBE0" w14:textId="77777777" w:rsidTr="00E2631E">
        <w:trPr>
          <w:jc w:val="center"/>
        </w:trPr>
        <w:tc>
          <w:tcPr>
            <w:tcW w:w="4531" w:type="dxa"/>
          </w:tcPr>
          <w:p w14:paraId="33CFA5F2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01DF787" w14:textId="4ED242FA" w:rsidR="00AC0C59" w:rsidRDefault="002A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Iaido-Verbände</w:t>
            </w:r>
          </w:p>
        </w:tc>
      </w:tr>
      <w:tr w:rsidR="00AC0C59" w14:paraId="5AA934E0" w14:textId="77777777" w:rsidTr="00E2631E">
        <w:trPr>
          <w:jc w:val="center"/>
        </w:trPr>
        <w:tc>
          <w:tcPr>
            <w:tcW w:w="4531" w:type="dxa"/>
          </w:tcPr>
          <w:p w14:paraId="1C0D654E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8F42E83" w14:textId="5DE16AE1" w:rsidR="00AC0C59" w:rsidRDefault="002A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Vom Realitätsanspruch des </w:t>
            </w:r>
            <w:proofErr w:type="spellStart"/>
            <w:r>
              <w:rPr>
                <w:sz w:val="28"/>
                <w:szCs w:val="28"/>
              </w:rPr>
              <w:t>Iai</w:t>
            </w:r>
            <w:proofErr w:type="spellEnd"/>
          </w:p>
        </w:tc>
      </w:tr>
      <w:tr w:rsidR="00AC0C59" w14:paraId="47798C13" w14:textId="77777777" w:rsidTr="00E2631E">
        <w:trPr>
          <w:jc w:val="center"/>
        </w:trPr>
        <w:tc>
          <w:tcPr>
            <w:tcW w:w="4531" w:type="dxa"/>
          </w:tcPr>
          <w:p w14:paraId="285E54B0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5E39936" w14:textId="46EEDBB7" w:rsidR="00AC0C59" w:rsidRDefault="006F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Unterschiede in der Technik-/Kata-Ausführung </w:t>
            </w:r>
          </w:p>
        </w:tc>
      </w:tr>
      <w:tr w:rsidR="00623D69" w14:paraId="503C657A" w14:textId="77777777" w:rsidTr="00E2631E">
        <w:trPr>
          <w:jc w:val="center"/>
        </w:trPr>
        <w:tc>
          <w:tcPr>
            <w:tcW w:w="4531" w:type="dxa"/>
          </w:tcPr>
          <w:p w14:paraId="5F11DEF5" w14:textId="77777777" w:rsidR="00623D69" w:rsidRDefault="00623D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BA33BDD" w14:textId="78299570" w:rsidR="00623D69" w:rsidRDefault="0062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Vorteile des </w:t>
            </w:r>
            <w:proofErr w:type="spellStart"/>
            <w:r>
              <w:rPr>
                <w:sz w:val="28"/>
                <w:szCs w:val="28"/>
              </w:rPr>
              <w:t>Shingitai</w:t>
            </w:r>
            <w:proofErr w:type="spellEnd"/>
          </w:p>
        </w:tc>
      </w:tr>
      <w:tr w:rsidR="00623D69" w14:paraId="4EBD5AC4" w14:textId="77777777" w:rsidTr="00E2631E">
        <w:trPr>
          <w:jc w:val="center"/>
        </w:trPr>
        <w:tc>
          <w:tcPr>
            <w:tcW w:w="4531" w:type="dxa"/>
          </w:tcPr>
          <w:p w14:paraId="380DCB25" w14:textId="77777777" w:rsidR="00623D69" w:rsidRDefault="00623D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4370B69" w14:textId="3EF7420C" w:rsidR="00623D69" w:rsidRDefault="0062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Shin </w:t>
            </w:r>
            <w:proofErr w:type="spellStart"/>
            <w:r>
              <w:rPr>
                <w:sz w:val="28"/>
                <w:szCs w:val="28"/>
              </w:rPr>
              <w:t>Gi</w:t>
            </w:r>
            <w:proofErr w:type="spellEnd"/>
            <w:r>
              <w:rPr>
                <w:sz w:val="28"/>
                <w:szCs w:val="28"/>
              </w:rPr>
              <w:t xml:space="preserve"> Tai als Prinzip im Iaido</w:t>
            </w:r>
          </w:p>
        </w:tc>
      </w:tr>
      <w:tr w:rsidR="00623D69" w14:paraId="155A96FA" w14:textId="77777777" w:rsidTr="00E2631E">
        <w:trPr>
          <w:jc w:val="center"/>
        </w:trPr>
        <w:tc>
          <w:tcPr>
            <w:tcW w:w="4531" w:type="dxa"/>
          </w:tcPr>
          <w:p w14:paraId="514FDDB4" w14:textId="77777777" w:rsidR="00623D69" w:rsidRDefault="00623D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FF92DAF" w14:textId="012A23DC" w:rsidR="00623D69" w:rsidRDefault="002E4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Detailversessenheit im Iaido </w:t>
            </w:r>
            <w:r w:rsidR="00DE7C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E7C5E">
              <w:rPr>
                <w:sz w:val="28"/>
                <w:szCs w:val="28"/>
              </w:rPr>
              <w:t>Kleinschrittigkeit</w:t>
            </w:r>
            <w:proofErr w:type="spellEnd"/>
            <w:r w:rsidR="00DE7C5E">
              <w:rPr>
                <w:sz w:val="28"/>
                <w:szCs w:val="28"/>
              </w:rPr>
              <w:t xml:space="preserve"> als Lebensweg</w:t>
            </w:r>
          </w:p>
        </w:tc>
      </w:tr>
      <w:tr w:rsidR="00AC0C59" w14:paraId="7262C317" w14:textId="77777777" w:rsidTr="00E2631E">
        <w:trPr>
          <w:jc w:val="center"/>
        </w:trPr>
        <w:tc>
          <w:tcPr>
            <w:tcW w:w="4531" w:type="dxa"/>
          </w:tcPr>
          <w:p w14:paraId="1CFF9E7B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56F858A" w14:textId="556CF949" w:rsidR="00AC0C59" w:rsidRDefault="006F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Weg des </w:t>
            </w:r>
            <w:proofErr w:type="spellStart"/>
            <w:r>
              <w:rPr>
                <w:sz w:val="28"/>
                <w:szCs w:val="28"/>
              </w:rPr>
              <w:t>Iai</w:t>
            </w:r>
            <w:proofErr w:type="spellEnd"/>
            <w:r>
              <w:rPr>
                <w:sz w:val="28"/>
                <w:szCs w:val="28"/>
              </w:rPr>
              <w:t xml:space="preserve"> für mich selbst</w:t>
            </w:r>
          </w:p>
        </w:tc>
      </w:tr>
      <w:tr w:rsidR="00AC0C59" w14:paraId="09D34500" w14:textId="77777777" w:rsidTr="00E2631E">
        <w:trPr>
          <w:jc w:val="center"/>
        </w:trPr>
        <w:tc>
          <w:tcPr>
            <w:tcW w:w="4531" w:type="dxa"/>
          </w:tcPr>
          <w:p w14:paraId="51E33FE4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16F575" w14:textId="20FEC9CB" w:rsidR="00AC0C59" w:rsidRDefault="0084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Übte ein Samurai Iaido?</w:t>
            </w:r>
          </w:p>
        </w:tc>
      </w:tr>
      <w:tr w:rsidR="00AC0C59" w14:paraId="76B80A32" w14:textId="77777777" w:rsidTr="00E2631E">
        <w:trPr>
          <w:jc w:val="center"/>
        </w:trPr>
        <w:tc>
          <w:tcPr>
            <w:tcW w:w="4531" w:type="dxa"/>
          </w:tcPr>
          <w:p w14:paraId="090ACD05" w14:textId="77777777" w:rsidR="00AC0C59" w:rsidRDefault="00AC0C5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67FF3F" w14:textId="4A763D63" w:rsidR="00AC0C59" w:rsidRDefault="0062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Fokussierung auf eine Technik (z.B. </w:t>
            </w:r>
            <w:proofErr w:type="spellStart"/>
            <w:r>
              <w:rPr>
                <w:sz w:val="28"/>
                <w:szCs w:val="28"/>
              </w:rPr>
              <w:t>Chiburi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C68DB" w14:paraId="79E3AC9B" w14:textId="77777777" w:rsidTr="00E2631E">
        <w:trPr>
          <w:jc w:val="center"/>
        </w:trPr>
        <w:tc>
          <w:tcPr>
            <w:tcW w:w="4531" w:type="dxa"/>
          </w:tcPr>
          <w:p w14:paraId="738E28A0" w14:textId="34B25917" w:rsidR="005C68DB" w:rsidRDefault="005C68DB" w:rsidP="005C6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Themen aus dem Bereich </w:t>
            </w:r>
            <w:proofErr w:type="spellStart"/>
            <w:r>
              <w:rPr>
                <w:sz w:val="28"/>
                <w:szCs w:val="28"/>
              </w:rPr>
              <w:t>Hanbo</w:t>
            </w:r>
            <w:proofErr w:type="spellEnd"/>
            <w:r>
              <w:rPr>
                <w:sz w:val="28"/>
                <w:szCs w:val="28"/>
              </w:rPr>
              <w:t>-Jitsu</w:t>
            </w:r>
          </w:p>
        </w:tc>
        <w:tc>
          <w:tcPr>
            <w:tcW w:w="5670" w:type="dxa"/>
          </w:tcPr>
          <w:p w14:paraId="2FB97C56" w14:textId="15B61960" w:rsidR="005C68DB" w:rsidRPr="007C766C" w:rsidRDefault="00A973C7" w:rsidP="005C68DB">
            <w:pPr>
              <w:rPr>
                <w:sz w:val="28"/>
                <w:szCs w:val="28"/>
              </w:rPr>
            </w:pPr>
            <w:proofErr w:type="spellStart"/>
            <w:r w:rsidRPr="007C766C">
              <w:rPr>
                <w:color w:val="000000"/>
                <w:sz w:val="28"/>
                <w:szCs w:val="28"/>
              </w:rPr>
              <w:t>Sanshaku</w:t>
            </w:r>
            <w:proofErr w:type="spellEnd"/>
            <w:r w:rsidRPr="007C766C">
              <w:rPr>
                <w:color w:val="000000"/>
                <w:sz w:val="28"/>
                <w:szCs w:val="28"/>
              </w:rPr>
              <w:t>-Bo</w:t>
            </w:r>
          </w:p>
        </w:tc>
      </w:tr>
      <w:tr w:rsidR="005C68DB" w14:paraId="7FC643B2" w14:textId="77777777" w:rsidTr="00E2631E">
        <w:trPr>
          <w:jc w:val="center"/>
        </w:trPr>
        <w:tc>
          <w:tcPr>
            <w:tcW w:w="4531" w:type="dxa"/>
          </w:tcPr>
          <w:p w14:paraId="2E61AD72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447C10F" w14:textId="14048043" w:rsidR="005C68DB" w:rsidRPr="007C766C" w:rsidRDefault="00A973C7" w:rsidP="005C68DB">
            <w:pPr>
              <w:rPr>
                <w:sz w:val="28"/>
                <w:szCs w:val="28"/>
              </w:rPr>
            </w:pPr>
            <w:proofErr w:type="spellStart"/>
            <w:r w:rsidRPr="007C766C">
              <w:rPr>
                <w:color w:val="000000"/>
                <w:sz w:val="28"/>
                <w:szCs w:val="28"/>
              </w:rPr>
              <w:t>Hanbo</w:t>
            </w:r>
            <w:proofErr w:type="spellEnd"/>
            <w:r w:rsidR="007C766C" w:rsidRPr="007C766C">
              <w:rPr>
                <w:color w:val="000000"/>
                <w:sz w:val="28"/>
                <w:szCs w:val="28"/>
              </w:rPr>
              <w:t xml:space="preserve"> in </w:t>
            </w:r>
            <w:r w:rsidRPr="007C766C">
              <w:rPr>
                <w:color w:val="000000"/>
                <w:sz w:val="28"/>
                <w:szCs w:val="28"/>
              </w:rPr>
              <w:t>Japan und Okinawa</w:t>
            </w:r>
            <w:r w:rsidR="007C766C" w:rsidRPr="007C766C">
              <w:rPr>
                <w:color w:val="000000"/>
                <w:sz w:val="28"/>
                <w:szCs w:val="28"/>
              </w:rPr>
              <w:t>:</w:t>
            </w:r>
            <w:r w:rsidRPr="007C766C">
              <w:rPr>
                <w:color w:val="000000"/>
                <w:sz w:val="28"/>
                <w:szCs w:val="28"/>
              </w:rPr>
              <w:t xml:space="preserve"> Gemeinsamkeiten/Unterschiede</w:t>
            </w:r>
          </w:p>
        </w:tc>
      </w:tr>
      <w:tr w:rsidR="005C68DB" w14:paraId="115FE312" w14:textId="77777777" w:rsidTr="00E2631E">
        <w:trPr>
          <w:jc w:val="center"/>
        </w:trPr>
        <w:tc>
          <w:tcPr>
            <w:tcW w:w="4531" w:type="dxa"/>
          </w:tcPr>
          <w:p w14:paraId="74200F8D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D019939" w14:textId="5D5CE2E6" w:rsidR="005C68DB" w:rsidRPr="007C766C" w:rsidRDefault="00A973C7" w:rsidP="005C68DB">
            <w:pPr>
              <w:rPr>
                <w:sz w:val="28"/>
                <w:szCs w:val="28"/>
              </w:rPr>
            </w:pPr>
            <w:r w:rsidRPr="007C766C">
              <w:rPr>
                <w:color w:val="000000"/>
                <w:sz w:val="28"/>
                <w:szCs w:val="28"/>
              </w:rPr>
              <w:t xml:space="preserve">Die Entstehung der </w:t>
            </w:r>
            <w:proofErr w:type="spellStart"/>
            <w:r w:rsidRPr="007C766C">
              <w:rPr>
                <w:color w:val="000000"/>
                <w:sz w:val="28"/>
                <w:szCs w:val="28"/>
              </w:rPr>
              <w:t>Hanbo</w:t>
            </w:r>
            <w:proofErr w:type="spellEnd"/>
            <w:r w:rsidR="007C766C" w:rsidRPr="007C766C">
              <w:rPr>
                <w:color w:val="000000"/>
                <w:sz w:val="28"/>
                <w:szCs w:val="28"/>
              </w:rPr>
              <w:t>-</w:t>
            </w:r>
            <w:r w:rsidRPr="007C766C">
              <w:rPr>
                <w:color w:val="000000"/>
                <w:sz w:val="28"/>
                <w:szCs w:val="28"/>
              </w:rPr>
              <w:t>Kata</w:t>
            </w:r>
          </w:p>
        </w:tc>
      </w:tr>
      <w:tr w:rsidR="005C68DB" w14:paraId="08F87E82" w14:textId="77777777" w:rsidTr="00E2631E">
        <w:trPr>
          <w:jc w:val="center"/>
        </w:trPr>
        <w:tc>
          <w:tcPr>
            <w:tcW w:w="4531" w:type="dxa"/>
          </w:tcPr>
          <w:p w14:paraId="2696E855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65BC09A" w14:textId="0C4345A1" w:rsidR="005C68DB" w:rsidRPr="007C766C" w:rsidRDefault="00A973C7" w:rsidP="005C68DB">
            <w:pPr>
              <w:rPr>
                <w:sz w:val="28"/>
                <w:szCs w:val="28"/>
              </w:rPr>
            </w:pPr>
            <w:proofErr w:type="spellStart"/>
            <w:r w:rsidRPr="007C766C">
              <w:rPr>
                <w:color w:val="000000"/>
                <w:sz w:val="28"/>
                <w:szCs w:val="28"/>
              </w:rPr>
              <w:t>Hanbo</w:t>
            </w:r>
            <w:proofErr w:type="spellEnd"/>
            <w:r w:rsidR="007C766C" w:rsidRPr="007C766C">
              <w:rPr>
                <w:color w:val="000000"/>
                <w:sz w:val="28"/>
                <w:szCs w:val="28"/>
              </w:rPr>
              <w:t xml:space="preserve"> - </w:t>
            </w:r>
            <w:r w:rsidRPr="007C766C">
              <w:rPr>
                <w:color w:val="000000"/>
                <w:sz w:val="28"/>
                <w:szCs w:val="28"/>
              </w:rPr>
              <w:t>die Waffe der Ninja</w:t>
            </w:r>
            <w:r w:rsidRPr="007C766C">
              <w:rPr>
                <w:color w:val="000000"/>
                <w:sz w:val="28"/>
                <w:szCs w:val="28"/>
              </w:rPr>
              <w:t>?</w:t>
            </w:r>
          </w:p>
        </w:tc>
      </w:tr>
      <w:tr w:rsidR="005C68DB" w14:paraId="525EF894" w14:textId="77777777" w:rsidTr="00E2631E">
        <w:trPr>
          <w:jc w:val="center"/>
        </w:trPr>
        <w:tc>
          <w:tcPr>
            <w:tcW w:w="4531" w:type="dxa"/>
          </w:tcPr>
          <w:p w14:paraId="4019FB4C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FCA63AF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2E96AF6A" w14:textId="77777777" w:rsidTr="00E2631E">
        <w:trPr>
          <w:jc w:val="center"/>
        </w:trPr>
        <w:tc>
          <w:tcPr>
            <w:tcW w:w="4531" w:type="dxa"/>
          </w:tcPr>
          <w:p w14:paraId="207334F6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C38A1E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3FE55B9E" w14:textId="77777777" w:rsidTr="00E2631E">
        <w:trPr>
          <w:jc w:val="center"/>
        </w:trPr>
        <w:tc>
          <w:tcPr>
            <w:tcW w:w="4531" w:type="dxa"/>
          </w:tcPr>
          <w:p w14:paraId="65D43B90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9FDFD26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6B37C719" w14:textId="77777777" w:rsidTr="00E2631E">
        <w:trPr>
          <w:jc w:val="center"/>
        </w:trPr>
        <w:tc>
          <w:tcPr>
            <w:tcW w:w="4531" w:type="dxa"/>
          </w:tcPr>
          <w:p w14:paraId="5CF89ACF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857CBF1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58AAA8A4" w14:textId="77777777" w:rsidTr="00E2631E">
        <w:trPr>
          <w:jc w:val="center"/>
        </w:trPr>
        <w:tc>
          <w:tcPr>
            <w:tcW w:w="4531" w:type="dxa"/>
          </w:tcPr>
          <w:p w14:paraId="55DDEF29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E2CD315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181D51D4" w14:textId="77777777" w:rsidTr="00E2631E">
        <w:trPr>
          <w:jc w:val="center"/>
        </w:trPr>
        <w:tc>
          <w:tcPr>
            <w:tcW w:w="4531" w:type="dxa"/>
          </w:tcPr>
          <w:p w14:paraId="26147784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A39D7EB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77B6F855" w14:textId="77777777" w:rsidTr="00E2631E">
        <w:trPr>
          <w:jc w:val="center"/>
        </w:trPr>
        <w:tc>
          <w:tcPr>
            <w:tcW w:w="4531" w:type="dxa"/>
          </w:tcPr>
          <w:p w14:paraId="37D8E471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C0A642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  <w:tr w:rsidR="005C68DB" w14:paraId="5DC309B4" w14:textId="77777777" w:rsidTr="00E2631E">
        <w:trPr>
          <w:jc w:val="center"/>
        </w:trPr>
        <w:tc>
          <w:tcPr>
            <w:tcW w:w="4531" w:type="dxa"/>
          </w:tcPr>
          <w:p w14:paraId="4161C439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EB1958C" w14:textId="77777777" w:rsidR="005C68DB" w:rsidRDefault="005C68DB" w:rsidP="005C68DB">
            <w:pPr>
              <w:rPr>
                <w:sz w:val="28"/>
                <w:szCs w:val="28"/>
              </w:rPr>
            </w:pPr>
          </w:p>
        </w:tc>
      </w:tr>
    </w:tbl>
    <w:p w14:paraId="4CE4A7EA" w14:textId="6ECC21F9" w:rsidR="00957246" w:rsidRDefault="00957246">
      <w:pPr>
        <w:rPr>
          <w:sz w:val="28"/>
          <w:szCs w:val="28"/>
        </w:rPr>
      </w:pPr>
    </w:p>
    <w:p w14:paraId="168180B8" w14:textId="0EBCF783" w:rsidR="006575FD" w:rsidRDefault="006575FD">
      <w:pPr>
        <w:rPr>
          <w:sz w:val="28"/>
          <w:szCs w:val="28"/>
        </w:rPr>
      </w:pPr>
      <w:r>
        <w:rPr>
          <w:sz w:val="28"/>
          <w:szCs w:val="28"/>
        </w:rPr>
        <w:t>Die Themen stammen aus der Fed</w:t>
      </w:r>
      <w:r w:rsidR="00694987">
        <w:rPr>
          <w:sz w:val="28"/>
          <w:szCs w:val="28"/>
        </w:rPr>
        <w:t>e</w:t>
      </w:r>
      <w:r>
        <w:rPr>
          <w:sz w:val="28"/>
          <w:szCs w:val="28"/>
        </w:rPr>
        <w:t>r unse</w:t>
      </w:r>
      <w:r w:rsidR="00694987">
        <w:rPr>
          <w:sz w:val="28"/>
          <w:szCs w:val="28"/>
        </w:rPr>
        <w:t>r</w:t>
      </w:r>
      <w:r>
        <w:rPr>
          <w:sz w:val="28"/>
          <w:szCs w:val="28"/>
        </w:rPr>
        <w:t>er Fachwarte</w:t>
      </w:r>
      <w:r w:rsidR="00694987">
        <w:rPr>
          <w:sz w:val="28"/>
          <w:szCs w:val="28"/>
        </w:rPr>
        <w:t>. Vielen Dank!</w:t>
      </w:r>
    </w:p>
    <w:p w14:paraId="3C63F5A5" w14:textId="77777777" w:rsidR="00307215" w:rsidRPr="00957246" w:rsidRDefault="00307215">
      <w:pPr>
        <w:rPr>
          <w:sz w:val="28"/>
          <w:szCs w:val="28"/>
        </w:rPr>
      </w:pPr>
    </w:p>
    <w:sectPr w:rsidR="00307215" w:rsidRPr="00957246" w:rsidSect="00D06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F36D" w14:textId="77777777" w:rsidR="00174698" w:rsidRDefault="00174698" w:rsidP="006F2E88">
      <w:pPr>
        <w:spacing w:after="0" w:line="240" w:lineRule="auto"/>
      </w:pPr>
      <w:r>
        <w:separator/>
      </w:r>
    </w:p>
  </w:endnote>
  <w:endnote w:type="continuationSeparator" w:id="0">
    <w:p w14:paraId="59554178" w14:textId="77777777" w:rsidR="00174698" w:rsidRDefault="00174698" w:rsidP="006F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216F" w14:textId="77777777" w:rsidR="00DE7C5E" w:rsidRDefault="00DE7C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7C7D" w14:textId="2ACBB18A" w:rsidR="006F2E88" w:rsidRDefault="00145519" w:rsidP="00145519">
    <w:pPr>
      <w:pStyle w:val="Fuzeile"/>
      <w:jc w:val="right"/>
    </w:pPr>
    <w:r>
      <w:t xml:space="preserve">Themen in Vorbereitung einer </w:t>
    </w:r>
    <w:proofErr w:type="spellStart"/>
    <w:r>
      <w:t>Danprüfung</w:t>
    </w:r>
    <w:proofErr w:type="spellEnd"/>
    <w:r>
      <w:t xml:space="preserve"> -Beispiele- Stand </w:t>
    </w:r>
    <w:r w:rsidR="00DE7C5E">
      <w:t>Ju</w:t>
    </w:r>
    <w:r w:rsidR="007C766C">
      <w:t>li</w:t>
    </w:r>
    <w:r w:rsidR="00DE7C5E">
      <w:t xml:space="preserve"> </w:t>
    </w:r>
    <w: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AB22" w14:textId="77777777" w:rsidR="00DE7C5E" w:rsidRDefault="00DE7C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C912" w14:textId="77777777" w:rsidR="00174698" w:rsidRDefault="00174698" w:rsidP="006F2E88">
      <w:pPr>
        <w:spacing w:after="0" w:line="240" w:lineRule="auto"/>
      </w:pPr>
      <w:r>
        <w:separator/>
      </w:r>
    </w:p>
  </w:footnote>
  <w:footnote w:type="continuationSeparator" w:id="0">
    <w:p w14:paraId="39A4E9FB" w14:textId="77777777" w:rsidR="00174698" w:rsidRDefault="00174698" w:rsidP="006F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A13A" w14:textId="77777777" w:rsidR="00DE7C5E" w:rsidRDefault="00DE7C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634F" w14:textId="77777777" w:rsidR="00DE7C5E" w:rsidRDefault="00DE7C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7DD0" w14:textId="77777777" w:rsidR="00DE7C5E" w:rsidRDefault="00DE7C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46"/>
    <w:rsid w:val="000608FA"/>
    <w:rsid w:val="00072D32"/>
    <w:rsid w:val="001008B4"/>
    <w:rsid w:val="00145519"/>
    <w:rsid w:val="00174698"/>
    <w:rsid w:val="001B6C6F"/>
    <w:rsid w:val="001D48FA"/>
    <w:rsid w:val="002A556D"/>
    <w:rsid w:val="002B00F6"/>
    <w:rsid w:val="002E44C4"/>
    <w:rsid w:val="002F4834"/>
    <w:rsid w:val="00307215"/>
    <w:rsid w:val="00323F8A"/>
    <w:rsid w:val="00372250"/>
    <w:rsid w:val="00381B34"/>
    <w:rsid w:val="003A7C77"/>
    <w:rsid w:val="00563694"/>
    <w:rsid w:val="005C68DB"/>
    <w:rsid w:val="00623D69"/>
    <w:rsid w:val="006575FD"/>
    <w:rsid w:val="00677D00"/>
    <w:rsid w:val="00694987"/>
    <w:rsid w:val="006F154C"/>
    <w:rsid w:val="006F2E88"/>
    <w:rsid w:val="00774EF5"/>
    <w:rsid w:val="007C766C"/>
    <w:rsid w:val="007F1698"/>
    <w:rsid w:val="007F21A7"/>
    <w:rsid w:val="008460DD"/>
    <w:rsid w:val="008518D3"/>
    <w:rsid w:val="00864268"/>
    <w:rsid w:val="00874652"/>
    <w:rsid w:val="00922C8D"/>
    <w:rsid w:val="00957246"/>
    <w:rsid w:val="0098570F"/>
    <w:rsid w:val="00A50328"/>
    <w:rsid w:val="00A83375"/>
    <w:rsid w:val="00A90235"/>
    <w:rsid w:val="00A973C7"/>
    <w:rsid w:val="00AA1A2F"/>
    <w:rsid w:val="00AC0C59"/>
    <w:rsid w:val="00AD73FC"/>
    <w:rsid w:val="00B36004"/>
    <w:rsid w:val="00B57EB8"/>
    <w:rsid w:val="00B91F6C"/>
    <w:rsid w:val="00C27036"/>
    <w:rsid w:val="00C60C6F"/>
    <w:rsid w:val="00C67022"/>
    <w:rsid w:val="00CA30E2"/>
    <w:rsid w:val="00CB7A9F"/>
    <w:rsid w:val="00CF3689"/>
    <w:rsid w:val="00D06871"/>
    <w:rsid w:val="00D1041D"/>
    <w:rsid w:val="00DE7C5E"/>
    <w:rsid w:val="00E02CB5"/>
    <w:rsid w:val="00E12581"/>
    <w:rsid w:val="00E2631E"/>
    <w:rsid w:val="00E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F9EE"/>
  <w15:chartTrackingRefBased/>
  <w15:docId w15:val="{29C3B367-928D-4DF8-8B6B-4B8198DF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7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7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7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7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7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7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72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2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2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2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2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2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72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72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72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72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724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5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E88"/>
  </w:style>
  <w:style w:type="paragraph" w:styleId="Fuzeile">
    <w:name w:val="footer"/>
    <w:basedOn w:val="Standard"/>
    <w:link w:val="FuzeileZchn"/>
    <w:uiPriority w:val="99"/>
    <w:unhideWhenUsed/>
    <w:rsid w:val="006F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E88"/>
  </w:style>
  <w:style w:type="character" w:styleId="Platzhaltertext">
    <w:name w:val="Placeholder Text"/>
    <w:basedOn w:val="Absatz-Standardschriftart"/>
    <w:uiPriority w:val="99"/>
    <w:semiHidden/>
    <w:rsid w:val="006F2E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</dc:title>
  <dc:subject/>
  <dc:creator>Thomas Moser</dc:creator>
  <cp:keywords/>
  <dc:description/>
  <cp:lastModifiedBy>Thomas Moser</cp:lastModifiedBy>
  <cp:revision>2</cp:revision>
  <dcterms:created xsi:type="dcterms:W3CDTF">2024-07-08T10:45:00Z</dcterms:created>
  <dcterms:modified xsi:type="dcterms:W3CDTF">2024-07-08T10:45:00Z</dcterms:modified>
</cp:coreProperties>
</file>